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649" w:rsidRDefault="00191D67">
      <w:r>
        <w:rPr>
          <w:noProof/>
        </w:rPr>
        <w:drawing>
          <wp:inline distT="0" distB="0" distL="0" distR="0">
            <wp:extent cx="5940425" cy="8475315"/>
            <wp:effectExtent l="19050" t="0" r="3175" b="0"/>
            <wp:docPr id="1" name="Рисунок 1" descr="C:\Documents and Settings\Admin\Рабочий стол\ФГОС\CCI26032015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ФГОС\CCI26032015_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C26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91D67"/>
    <w:rsid w:val="00191D67"/>
    <w:rsid w:val="00FC26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1D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1D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2015-03-30T11:04:00Z</dcterms:created>
  <dcterms:modified xsi:type="dcterms:W3CDTF">2015-03-30T11:05:00Z</dcterms:modified>
</cp:coreProperties>
</file>